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8D9" w14:textId="77777777" w:rsidR="000778AD" w:rsidRPr="00607A55" w:rsidRDefault="00FC4996" w:rsidP="00607A55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607A55">
        <w:rPr>
          <w:rFonts w:cstheme="minorHAnsi"/>
          <w:b/>
          <w:sz w:val="36"/>
          <w:szCs w:val="36"/>
        </w:rPr>
        <w:t>Čestné vyhlásenie</w:t>
      </w:r>
    </w:p>
    <w:p w14:paraId="0C99E388" w14:textId="77777777" w:rsidR="00FC4996" w:rsidRPr="00607A55" w:rsidRDefault="00607A55" w:rsidP="00607A55">
      <w:pPr>
        <w:pBdr>
          <w:bottom w:val="single" w:sz="12" w:space="1" w:color="auto"/>
        </w:pBdr>
        <w:spacing w:after="0" w:line="360" w:lineRule="auto"/>
        <w:jc w:val="center"/>
        <w:rPr>
          <w:rFonts w:cstheme="minorHAnsi"/>
          <w:sz w:val="26"/>
          <w:szCs w:val="26"/>
        </w:rPr>
      </w:pPr>
      <w:r w:rsidRPr="00607A55">
        <w:rPr>
          <w:rFonts w:cstheme="minorHAnsi"/>
          <w:sz w:val="26"/>
          <w:szCs w:val="26"/>
        </w:rPr>
        <w:t>n</w:t>
      </w:r>
      <w:r w:rsidR="00FC4996" w:rsidRPr="00607A55">
        <w:rPr>
          <w:rFonts w:cstheme="minorHAnsi"/>
          <w:sz w:val="26"/>
          <w:szCs w:val="26"/>
        </w:rPr>
        <w:t>a účely rozdeľovania a poukazovania výnosu dane z príjmov obciam len jednej škole</w:t>
      </w:r>
    </w:p>
    <w:p w14:paraId="06BAA2D1" w14:textId="77777777" w:rsidR="00FC4996" w:rsidRPr="00607A55" w:rsidRDefault="00FC4996" w:rsidP="00607A5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104DE32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žiaka/žiačky</w:t>
      </w:r>
    </w:p>
    <w:p w14:paraId="72CCEA2C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Meno a priezvisko:</w:t>
      </w:r>
    </w:p>
    <w:p w14:paraId="3A40944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Dátum a miesto narodenia:</w:t>
      </w:r>
    </w:p>
    <w:p w14:paraId="5A84DF53" w14:textId="77777777" w:rsidR="00FC4996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pobytu a druh pobytu (trvalý/prechodný):</w:t>
      </w:r>
    </w:p>
    <w:p w14:paraId="36785F33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Odbor: Tanečný – Hudobný (nehodiace sa prečiarknite)</w:t>
      </w:r>
    </w:p>
    <w:p w14:paraId="42E8FE8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7F7909BB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zákonného zástupcu žiaka/žiačky</w:t>
      </w:r>
    </w:p>
    <w:p w14:paraId="61774DD5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Meno a priezvisko:</w:t>
      </w:r>
    </w:p>
    <w:p w14:paraId="38F1CACE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pobytu a druh pobytu (trvalý/prechodný):</w:t>
      </w:r>
    </w:p>
    <w:p w14:paraId="2EFE264A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Mobil:</w:t>
      </w:r>
    </w:p>
    <w:p w14:paraId="670FBC79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Mail:</w:t>
      </w:r>
    </w:p>
    <w:p w14:paraId="61BE54C2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5DC67868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Identifikačné údaje školy</w:t>
      </w:r>
    </w:p>
    <w:p w14:paraId="22061722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 xml:space="preserve">Názov školy: Súkromná základná umelecká škola pri Štúdiu baletu Dušana Nebylu </w:t>
      </w:r>
    </w:p>
    <w:p w14:paraId="5EB235A9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Adresa školy</w:t>
      </w:r>
      <w:r w:rsidR="00607A55">
        <w:rPr>
          <w:rFonts w:cstheme="minorHAnsi"/>
          <w:sz w:val="24"/>
          <w:szCs w:val="24"/>
        </w:rPr>
        <w:t>:</w:t>
      </w:r>
      <w:r w:rsidRPr="00607A55">
        <w:rPr>
          <w:rFonts w:cstheme="minorHAnsi"/>
          <w:sz w:val="24"/>
          <w:szCs w:val="24"/>
        </w:rPr>
        <w:t xml:space="preserve"> Kalinčiakova 47, 917 01 Trnava</w:t>
      </w:r>
    </w:p>
    <w:p w14:paraId="75C18B14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IČO školy: 37847074</w:t>
      </w:r>
    </w:p>
    <w:p w14:paraId="1D0173AE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5BBFA5F6" w14:textId="77777777" w:rsidR="00FC4996" w:rsidRPr="00607A55" w:rsidRDefault="00FC4996" w:rsidP="00607A55">
      <w:pPr>
        <w:spacing w:after="0" w:line="360" w:lineRule="auto"/>
        <w:rPr>
          <w:rFonts w:cstheme="minorHAnsi"/>
          <w:b/>
          <w:i/>
          <w:sz w:val="28"/>
          <w:szCs w:val="28"/>
        </w:rPr>
      </w:pPr>
      <w:r w:rsidRPr="00607A55">
        <w:rPr>
          <w:rFonts w:cstheme="minorHAnsi"/>
          <w:b/>
          <w:i/>
          <w:sz w:val="28"/>
          <w:szCs w:val="28"/>
        </w:rPr>
        <w:t>Vyhlásenie</w:t>
      </w:r>
    </w:p>
    <w:p w14:paraId="624EC0B5" w14:textId="710EAAF3" w:rsidR="00FC4996" w:rsidRPr="00607A55" w:rsidRDefault="00FC4996" w:rsidP="00607A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Čestne vyhlasujem, že podľa zákona 325/2012 Z. z. § 7a) ods. 5 súhlasím so započítaním do zberu údajov 15. 9. 202</w:t>
      </w:r>
      <w:r w:rsidR="000A4457">
        <w:rPr>
          <w:rFonts w:cstheme="minorHAnsi"/>
          <w:sz w:val="24"/>
          <w:szCs w:val="24"/>
        </w:rPr>
        <w:t>2</w:t>
      </w:r>
      <w:r w:rsidRPr="00607A55">
        <w:rPr>
          <w:rFonts w:cstheme="minorHAnsi"/>
          <w:sz w:val="24"/>
          <w:szCs w:val="24"/>
        </w:rPr>
        <w:t xml:space="preserve"> na účely rozdeľovania a poukazovania výnosu dane z príjmov obciam len jednej škole rovnakého druhu, a to: Súkromná základná umelecká škola pri Štúdiu baletu Dušana Nebylu v Trnave.</w:t>
      </w:r>
    </w:p>
    <w:p w14:paraId="0243C0A4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7C4201BB" w14:textId="77777777" w:rsidR="00FC4996" w:rsidRPr="00607A55" w:rsidRDefault="00FC4996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0B495EF2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18CC25A2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6ACC88C6" w14:textId="77777777" w:rsidR="00607A55" w:rsidRPr="00607A55" w:rsidRDefault="00607A55" w:rsidP="00607A55">
      <w:pPr>
        <w:spacing w:after="0" w:line="360" w:lineRule="auto"/>
        <w:rPr>
          <w:rFonts w:cstheme="minorHAnsi"/>
          <w:sz w:val="24"/>
          <w:szCs w:val="24"/>
        </w:rPr>
      </w:pPr>
    </w:p>
    <w:p w14:paraId="43A7F45D" w14:textId="77777777" w:rsidR="00607A55" w:rsidRPr="00607A55" w:rsidRDefault="00607A55" w:rsidP="00607A55">
      <w:pPr>
        <w:spacing w:after="0" w:line="24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>Dátum: ................................................</w:t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</w:t>
      </w:r>
      <w:r w:rsidR="00283F15">
        <w:rPr>
          <w:rFonts w:cstheme="minorHAnsi"/>
          <w:sz w:val="24"/>
          <w:szCs w:val="24"/>
        </w:rPr>
        <w:t>..</w:t>
      </w:r>
    </w:p>
    <w:p w14:paraId="1D5664EF" w14:textId="77777777" w:rsidR="003852BB" w:rsidRPr="00607A55" w:rsidRDefault="00607A55" w:rsidP="00607A55">
      <w:pPr>
        <w:spacing w:after="0" w:line="240" w:lineRule="auto"/>
        <w:rPr>
          <w:rFonts w:cstheme="minorHAnsi"/>
          <w:sz w:val="24"/>
          <w:szCs w:val="24"/>
        </w:rPr>
      </w:pP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</w:r>
      <w:r w:rsidRPr="00607A55">
        <w:rPr>
          <w:rFonts w:cstheme="minorHAnsi"/>
          <w:sz w:val="24"/>
          <w:szCs w:val="24"/>
        </w:rPr>
        <w:tab/>
        <w:t>podpis žiaka/žiačky/zákonného zástupcu</w:t>
      </w:r>
    </w:p>
    <w:sectPr w:rsidR="003852BB" w:rsidRPr="0060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0F"/>
    <w:rsid w:val="000778AD"/>
    <w:rsid w:val="000A4457"/>
    <w:rsid w:val="000B580F"/>
    <w:rsid w:val="00283F15"/>
    <w:rsid w:val="003648C8"/>
    <w:rsid w:val="003852BB"/>
    <w:rsid w:val="00607A55"/>
    <w:rsid w:val="009A56BA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2F"/>
  <w15:chartTrackingRefBased/>
  <w15:docId w15:val="{0277AF3B-2D31-449B-B726-0B55808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Nebylová</dc:creator>
  <cp:keywords/>
  <dc:description/>
  <cp:lastModifiedBy>Viera Nebylová</cp:lastModifiedBy>
  <cp:revision>6</cp:revision>
  <dcterms:created xsi:type="dcterms:W3CDTF">2020-05-25T11:59:00Z</dcterms:created>
  <dcterms:modified xsi:type="dcterms:W3CDTF">2022-02-10T12:13:00Z</dcterms:modified>
</cp:coreProperties>
</file>